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13E1" w14:textId="2540D050" w:rsidR="006A7C50" w:rsidRDefault="00616364" w:rsidP="006A7C50">
      <w:pPr>
        <w:pStyle w:val="CompanyName"/>
        <w:ind w:firstLineChars="100" w:firstLine="602"/>
        <w:jc w:val="left"/>
        <w:rPr>
          <w:rFonts w:ascii="HGP明朝E" w:eastAsia="HGP明朝E" w:hAnsi="ＭＳ Ｐゴシック" w:cs="ＭＳ 明朝"/>
          <w:color w:val="538135" w:themeColor="accent6" w:themeShade="BF"/>
          <w:sz w:val="36"/>
          <w:szCs w:val="36"/>
          <w:u w:val="single"/>
          <w:lang w:eastAsia="ja-JP"/>
        </w:rPr>
      </w:pPr>
      <w:r>
        <w:rPr>
          <w:rFonts w:ascii="HG丸ｺﾞｼｯｸM-PRO" w:eastAsia="HG丸ｺﾞｼｯｸM-PRO" w:hAnsi="HG丸ｺﾞｼｯｸM-PRO" w:cs="ＭＳ 明朝" w:hint="eastAsia"/>
          <w:b/>
          <w:outline/>
          <w:noProof/>
          <w:color w:val="002060"/>
          <w:sz w:val="60"/>
          <w:szCs w:val="60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77B95" wp14:editId="07EC957F">
                <wp:simplePos x="0" y="0"/>
                <wp:positionH relativeFrom="margin">
                  <wp:posOffset>541655</wp:posOffset>
                </wp:positionH>
                <wp:positionV relativeFrom="paragraph">
                  <wp:posOffset>376555</wp:posOffset>
                </wp:positionV>
                <wp:extent cx="723900" cy="7747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2C312" w14:textId="088E0094" w:rsidR="007106B0" w:rsidRPr="0060515D" w:rsidRDefault="007106B0">
                            <w:pPr>
                              <w:rPr>
                                <w:rFonts w:ascii="HGP岸本楷書体" w:eastAsia="HGP岸本楷書体"/>
                                <w:color w:val="CC0000"/>
                                <w:sz w:val="80"/>
                                <w:szCs w:val="80"/>
                                <w:lang w:eastAsia="ja-JP"/>
                              </w:rPr>
                            </w:pPr>
                            <w:r w:rsidRPr="0060515D">
                              <w:rPr>
                                <w:rFonts w:ascii="HGP岸本楷書体" w:eastAsia="HGP岸本楷書体" w:hint="eastAsia"/>
                                <w:color w:val="CC0000"/>
                                <w:sz w:val="80"/>
                                <w:szCs w:val="80"/>
                                <w:lang w:eastAsia="ja-JP"/>
                              </w:rPr>
                              <w:t xml:space="preserve">祝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77B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.65pt;margin-top:29.65pt;width:57pt;height:6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" filled="f" stroked="f" strokeweight=".5pt">
                <v:textbox>
                  <w:txbxContent>
                    <w:p w14:paraId="0DD2C312" w14:textId="088E0094" w:rsidR="007106B0" w:rsidRPr="0060515D" w:rsidRDefault="007106B0">
                      <w:pPr>
                        <w:rPr>
                          <w:rFonts w:ascii="HGP岸本楷書体" w:eastAsia="HGP岸本楷書体"/>
                          <w:color w:val="CC0000"/>
                          <w:sz w:val="80"/>
                          <w:szCs w:val="80"/>
                          <w:lang w:eastAsia="ja-JP"/>
                        </w:rPr>
                      </w:pPr>
                      <w:r w:rsidRPr="0060515D">
                        <w:rPr>
                          <w:rFonts w:ascii="HGP岸本楷書体" w:eastAsia="HGP岸本楷書体" w:hint="eastAsia"/>
                          <w:color w:val="CC0000"/>
                          <w:sz w:val="80"/>
                          <w:szCs w:val="80"/>
                          <w:lang w:eastAsia="ja-JP"/>
                        </w:rPr>
                        <w:t xml:space="preserve">祝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805" w:rsidRPr="00E0307B">
        <w:rPr>
          <w:rFonts w:ascii="HGP明朝E" w:eastAsia="HGP明朝E" w:hAnsi="ＭＳ Ｐゴシック" w:cs="ＭＳ 明朝" w:hint="eastAsia"/>
          <w:color w:val="000000" w:themeColor="text1"/>
          <w:sz w:val="36"/>
          <w:szCs w:val="36"/>
          <w:u w:val="single"/>
          <w:lang w:eastAsia="ja-JP"/>
        </w:rPr>
        <w:t>ＫＳＶＢ会員各位</w:t>
      </w:r>
      <w:r w:rsidR="00D91477" w:rsidRPr="00E0307B">
        <w:rPr>
          <w:rFonts w:ascii="HGP明朝E" w:eastAsia="HGP明朝E" w:hAnsi="ＭＳ Ｐゴシック" w:cs="ＭＳ 明朝" w:hint="eastAsia"/>
          <w:color w:val="538135" w:themeColor="accent6" w:themeShade="BF"/>
          <w:sz w:val="36"/>
          <w:szCs w:val="36"/>
          <w:u w:val="single"/>
          <w:lang w:eastAsia="ja-JP"/>
        </w:rPr>
        <w:t xml:space="preserve">　</w:t>
      </w:r>
    </w:p>
    <w:p w14:paraId="6DD96DA2" w14:textId="42845C69" w:rsidR="006A7C50" w:rsidRDefault="00616364" w:rsidP="00800286">
      <w:pPr>
        <w:pStyle w:val="CompanyName"/>
        <w:spacing w:line="240" w:lineRule="exact"/>
        <w:ind w:firstLineChars="100" w:firstLine="280"/>
        <w:rPr>
          <w:rFonts w:ascii="HGP明朝E" w:eastAsia="HGP明朝E" w:hAnsi="ＭＳ Ｐゴシック" w:cs="ＭＳ 明朝"/>
          <w:color w:val="538135" w:themeColor="accent6" w:themeShade="BF"/>
          <w:sz w:val="36"/>
          <w:szCs w:val="36"/>
          <w:u w:val="single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  <w:lang w:val="ja-JP" w:eastAsia="ja-JP"/>
        </w:rPr>
        <w:drawing>
          <wp:anchor distT="0" distB="0" distL="114300" distR="114300" simplePos="0" relativeHeight="251667456" behindDoc="0" locked="0" layoutInCell="1" allowOverlap="1" wp14:anchorId="1ABA0A40" wp14:editId="4EC12EAF">
            <wp:simplePos x="0" y="0"/>
            <wp:positionH relativeFrom="column">
              <wp:posOffset>1151255</wp:posOffset>
            </wp:positionH>
            <wp:positionV relativeFrom="paragraph">
              <wp:posOffset>46355</wp:posOffset>
            </wp:positionV>
            <wp:extent cx="800100" cy="518097"/>
            <wp:effectExtent l="0" t="0" r="0" b="0"/>
            <wp:wrapNone/>
            <wp:docPr id="6" name="図 6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ロゴ, 会社名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518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EA1C3" w14:textId="7EB0A9F4" w:rsidR="006A7C50" w:rsidRPr="0060515D" w:rsidRDefault="00B8505E" w:rsidP="0060515D">
      <w:pPr>
        <w:pStyle w:val="CompanyName"/>
        <w:spacing w:line="480" w:lineRule="exact"/>
        <w:ind w:firstLineChars="250" w:firstLine="1205"/>
        <w:jc w:val="left"/>
        <w:rPr>
          <w:rFonts w:ascii="HGP明朝E" w:eastAsia="HGP明朝E" w:hAnsi="ＭＳ Ｐゴシック"/>
          <w:color w:val="538135" w:themeColor="accent6" w:themeShade="BF"/>
          <w:sz w:val="48"/>
          <w:szCs w:val="48"/>
          <w:u w:val="single"/>
          <w:lang w:eastAsia="ja-JP"/>
        </w:rPr>
      </w:pPr>
      <w:r w:rsidRPr="0060515D"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48"/>
          <w:szCs w:val="48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  <w:r w:rsidR="00616364"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48"/>
          <w:szCs w:val="48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　</w:t>
      </w:r>
      <w:r w:rsidR="006A7C50" w:rsidRPr="0060515D"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48"/>
          <w:szCs w:val="48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ＮＰＯ法人15周年記念</w:t>
      </w:r>
    </w:p>
    <w:p w14:paraId="006169C2" w14:textId="6DA0B318" w:rsidR="00A3789B" w:rsidRDefault="00B8505E" w:rsidP="00A3789B">
      <w:pPr>
        <w:pStyle w:val="1"/>
        <w:spacing w:line="480" w:lineRule="exact"/>
        <w:rPr>
          <w:rFonts w:ascii="HG丸ｺﾞｼｯｸM-PRO" w:eastAsia="HG丸ｺﾞｼｯｸM-PRO" w:hAnsi="HG丸ｺﾞｼｯｸM-PRO" w:cs="ＭＳ 明朝"/>
          <w:b/>
          <w:outline/>
          <w:color w:val="002060"/>
          <w:sz w:val="48"/>
          <w:szCs w:val="48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515D"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48"/>
          <w:szCs w:val="48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</w:t>
      </w:r>
      <w:r w:rsidR="00973BC7"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48"/>
          <w:szCs w:val="48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66A3D">
        <w:rPr>
          <w:rFonts w:ascii="HG丸ｺﾞｼｯｸM-PRO" w:eastAsia="HG丸ｺﾞｼｯｸM-PRO" w:hAnsi="HG丸ｺﾞｼｯｸM-PRO" w:cs="ＭＳ 明朝"/>
          <w:b/>
          <w:outline/>
          <w:color w:val="002060"/>
          <w:sz w:val="48"/>
          <w:szCs w:val="48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D91477" w:rsidRPr="0060515D"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48"/>
          <w:szCs w:val="48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「講演会」</w:t>
      </w:r>
      <w:r w:rsidR="00FF26E4" w:rsidRPr="0060515D"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48"/>
          <w:szCs w:val="48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＆「懇親会」</w:t>
      </w:r>
      <w:r w:rsidR="00D91477" w:rsidRPr="0060515D"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48"/>
          <w:szCs w:val="48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のご案内</w:t>
      </w:r>
    </w:p>
    <w:p w14:paraId="547E1EC3" w14:textId="39F50A1F" w:rsidR="00056CC5" w:rsidRDefault="00D14BA8" w:rsidP="00E04F75">
      <w:pPr>
        <w:pStyle w:val="1"/>
        <w:spacing w:line="360" w:lineRule="exact"/>
        <w:ind w:leftChars="100" w:left="220" w:firstLineChars="100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</w:pPr>
      <w:r w:rsidRPr="00056CC5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  <w:lang w:val="ja-JP"/>
        </w:rPr>
        <w:drawing>
          <wp:anchor distT="0" distB="0" distL="114300" distR="114300" simplePos="0" relativeHeight="251665408" behindDoc="1" locked="0" layoutInCell="1" allowOverlap="1" wp14:anchorId="0981940B" wp14:editId="15BEE7E8">
            <wp:simplePos x="0" y="0"/>
            <wp:positionH relativeFrom="column">
              <wp:posOffset>5429885</wp:posOffset>
            </wp:positionH>
            <wp:positionV relativeFrom="paragraph">
              <wp:posOffset>827405</wp:posOffset>
            </wp:positionV>
            <wp:extent cx="902160" cy="1266190"/>
            <wp:effectExtent l="0" t="0" r="0" b="0"/>
            <wp:wrapNone/>
            <wp:docPr id="5" name="図 5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抽象, 挿絵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6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477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会員の皆さまにはお元気でご活躍のこととお喜び申しあげます。</w:t>
      </w:r>
      <w:r w:rsidR="00E04F75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br/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</w:t>
      </w:r>
      <w:r w:rsidR="00801D16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今年</w:t>
      </w:r>
      <w:r w:rsidR="00E5056D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２月に</w:t>
      </w:r>
      <w:r w:rsid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開催</w:t>
      </w:r>
      <w:r w:rsidR="001F762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を</w:t>
      </w:r>
      <w:r w:rsidR="00E5056D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予定して延期</w:t>
      </w:r>
      <w:r w:rsidR="00801D16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と</w:t>
      </w:r>
      <w:r w:rsid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しておりました</w:t>
      </w:r>
      <w:r w:rsidR="00A3789B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「</w:t>
      </w:r>
      <w:r w:rsidR="006A7C50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ＮＰＯ法人設立15周</w:t>
      </w:r>
      <w:r w:rsidR="00056CC5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年</w:t>
      </w:r>
      <w:r w:rsidR="000B7859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記念</w:t>
      </w:r>
      <w:r w:rsidR="00D91477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講演会</w:t>
      </w:r>
      <w:r w:rsidR="00537498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及び</w:t>
      </w:r>
      <w:r w:rsidR="00D741CE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懇親会</w:t>
      </w:r>
      <w:r w:rsidR="00A3789B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」</w:t>
      </w:r>
      <w:r w:rsidR="00D741CE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を次</w:t>
      </w:r>
      <w:r w:rsidR="00D91477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のとおり</w:t>
      </w:r>
      <w:r w:rsidR="00801D16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再設定し</w:t>
      </w:r>
      <w:r w:rsidR="00A3789B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ましたので</w:t>
      </w:r>
      <w:r w:rsidR="00F358BA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多くのご参加をお待ちしております</w:t>
      </w:r>
      <w:r w:rsidR="00D91477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。</w:t>
      </w:r>
      <w:r w:rsidR="009B728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ご家族、お友達の参加大歓迎です。</w:t>
      </w:r>
    </w:p>
    <w:p w14:paraId="2347BA45" w14:textId="0D98E530" w:rsidR="00722545" w:rsidRDefault="00536D23" w:rsidP="00D14BA8">
      <w:pPr>
        <w:pStyle w:val="1"/>
        <w:spacing w:line="360" w:lineRule="exact"/>
        <w:ind w:leftChars="100" w:left="220" w:firstLineChars="500" w:firstLine="160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1F3864" w:themeColor="accent5" w:themeShade="80"/>
          <w:sz w:val="32"/>
          <w:szCs w:val="32"/>
          <w:lang w:val="ja-JP" w:eastAsia="ja-JP"/>
        </w:rPr>
        <w:drawing>
          <wp:anchor distT="0" distB="0" distL="114300" distR="114300" simplePos="0" relativeHeight="251666432" behindDoc="0" locked="0" layoutInCell="1" allowOverlap="1" wp14:anchorId="5993A368" wp14:editId="3BF6A7BB">
            <wp:simplePos x="0" y="0"/>
            <wp:positionH relativeFrom="margin">
              <wp:posOffset>-101600</wp:posOffset>
            </wp:positionH>
            <wp:positionV relativeFrom="paragraph">
              <wp:posOffset>370205</wp:posOffset>
            </wp:positionV>
            <wp:extent cx="1568450" cy="2336800"/>
            <wp:effectExtent l="0" t="0" r="0" b="6350"/>
            <wp:wrapNone/>
            <wp:docPr id="4" name="図 4" descr="人, 立つ, 持つ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人, 立つ, 持つ, 男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477" w:rsidRPr="003C70F1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講師は、</w:t>
      </w:r>
      <w:r w:rsidR="005F46DB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芸人で唯一</w:t>
      </w:r>
      <w:r w:rsidR="00722545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オリンピック</w:t>
      </w:r>
      <w:r w:rsidR="005F46DB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に出場した</w:t>
      </w:r>
    </w:p>
    <w:p w14:paraId="3A6BF8FA" w14:textId="1C47D9D7" w:rsidR="00722545" w:rsidRDefault="00722545" w:rsidP="00D14BA8">
      <w:pPr>
        <w:spacing w:line="40" w:lineRule="exact"/>
        <w:ind w:firstLineChars="500" w:firstLine="160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AE35E2" w14:textId="43CF9521" w:rsidR="00D91477" w:rsidRPr="00722545" w:rsidRDefault="001C7690" w:rsidP="00722545">
      <w:pPr>
        <w:spacing w:line="480" w:lineRule="exact"/>
        <w:ind w:firstLineChars="500" w:firstLine="160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40"/>
          <w:szCs w:val="40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722545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  </w:t>
      </w:r>
      <w:r w:rsidR="00722545">
        <w:rPr>
          <w:rFonts w:ascii="HG丸ｺﾞｼｯｸM-PRO" w:eastAsia="HG丸ｺﾞｼｯｸM-PRO" w:hAnsi="HG丸ｺﾞｼｯｸM-PRO"/>
          <w:color w:val="1F3864" w:themeColor="accent5" w:themeShade="8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762A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22545" w:rsidRPr="00722545">
        <w:rPr>
          <w:rFonts w:ascii="HG丸ｺﾞｼｯｸM-PRO" w:eastAsia="HG丸ｺﾞｼｯｸM-PRO" w:hAnsi="HG丸ｺﾞｼｯｸM-PRO" w:hint="eastAsia"/>
          <w:color w:val="1F3864" w:themeColor="accent5" w:themeShade="80"/>
          <w:sz w:val="40"/>
          <w:szCs w:val="40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722545">
        <w:rPr>
          <w:rFonts w:ascii="HG丸ｺﾞｼｯｸM-PRO" w:eastAsia="HG丸ｺﾞｼｯｸM-PRO" w:hAnsi="HG丸ｺﾞｼｯｸM-PRO" w:hint="eastAsia"/>
          <w:color w:val="1F3864" w:themeColor="accent5" w:themeShade="80"/>
          <w:sz w:val="40"/>
          <w:szCs w:val="40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46DB" w:rsidRPr="00722545">
        <w:rPr>
          <w:rFonts w:ascii="HG丸ｺﾞｼｯｸM-PRO" w:eastAsia="HG丸ｺﾞｼｯｸM-PRO" w:hAnsi="HG丸ｺﾞｼｯｸM-PRO" w:hint="eastAsia"/>
          <w:color w:val="1F3864" w:themeColor="accent5" w:themeShade="80"/>
          <w:sz w:val="40"/>
          <w:szCs w:val="40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猫ひろし</w:t>
      </w:r>
      <w:r w:rsidR="0055559C" w:rsidRPr="00722545">
        <w:rPr>
          <w:rFonts w:ascii="HG丸ｺﾞｼｯｸM-PRO" w:eastAsia="HG丸ｺﾞｼｯｸM-PRO" w:hAnsi="HG丸ｺﾞｼｯｸM-PRO" w:hint="eastAsia"/>
          <w:color w:val="1F3864" w:themeColor="accent5" w:themeShade="80"/>
          <w:sz w:val="40"/>
          <w:szCs w:val="40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氏</w:t>
      </w:r>
      <w:r w:rsidR="00722545">
        <w:rPr>
          <w:rFonts w:ascii="HG丸ｺﾞｼｯｸM-PRO" w:eastAsia="HG丸ｺﾞｼｯｸM-PRO" w:hAnsi="HG丸ｺﾞｼｯｸM-PRO" w:hint="eastAsia"/>
          <w:color w:val="1F3864" w:themeColor="accent5" w:themeShade="80"/>
          <w:sz w:val="40"/>
          <w:szCs w:val="40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2545" w:rsidRPr="00722545">
        <w:rPr>
          <w:rFonts w:ascii="HG丸ｺﾞｼｯｸM-PRO" w:eastAsia="HG丸ｺﾞｼｯｸM-PRO" w:hAnsi="HG丸ｺﾞｼｯｸM-PRO" w:hint="eastAsia"/>
          <w:color w:val="1F3864" w:themeColor="accent5" w:themeShade="80"/>
          <w:sz w:val="40"/>
          <w:szCs w:val="40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14:paraId="0E55E3AA" w14:textId="093B5B91" w:rsidR="00D91477" w:rsidRPr="003C70F1" w:rsidRDefault="00D91477" w:rsidP="00722545">
      <w:pPr>
        <w:spacing w:line="160" w:lineRule="exact"/>
        <w:rPr>
          <w:rFonts w:ascii="HG丸ｺﾞｼｯｸM-PRO" w:eastAsia="HG丸ｺﾞｼｯｸM-PRO" w:hAnsi="HG丸ｺﾞｼｯｸM-PRO"/>
          <w:color w:val="1F3864" w:themeColor="accent5" w:themeShade="80"/>
          <w:sz w:val="36"/>
          <w:szCs w:val="36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70F1">
        <w:rPr>
          <w:rFonts w:ascii="HG丸ｺﾞｼｯｸM-PRO" w:eastAsia="HG丸ｺﾞｼｯｸM-PRO" w:hAnsi="HG丸ｺﾞｼｯｸM-PRO" w:hint="eastAsia"/>
          <w:color w:val="1F3864" w:themeColor="accent5" w:themeShade="80"/>
          <w:sz w:val="36"/>
          <w:szCs w:val="36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100BABF4" w14:textId="193C2C74" w:rsidR="00D91477" w:rsidRPr="003C70F1" w:rsidRDefault="00D91477" w:rsidP="006A5333">
      <w:pPr>
        <w:spacing w:line="480" w:lineRule="exact"/>
        <w:ind w:firstLineChars="900" w:firstLine="252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  <w:szCs w:val="28"/>
          <w:lang w:eastAsia="ja-JP"/>
        </w:rPr>
      </w:pPr>
      <w:r w:rsidRPr="003C70F1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8"/>
          <w:lang w:eastAsia="ja-JP"/>
        </w:rPr>
        <w:t>＜</w:t>
      </w:r>
      <w:r w:rsidR="00BC425B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8"/>
          <w:lang w:eastAsia="ja-JP"/>
        </w:rPr>
        <w:t xml:space="preserve"> </w:t>
      </w:r>
      <w:r w:rsidR="005F46DB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8"/>
          <w:lang w:eastAsia="ja-JP"/>
        </w:rPr>
        <w:t>猫ひろし</w:t>
      </w:r>
      <w:r w:rsidR="00BC425B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8"/>
          <w:lang w:eastAsia="ja-JP"/>
        </w:rPr>
        <w:t xml:space="preserve"> </w:t>
      </w:r>
      <w:r w:rsidR="009359C5" w:rsidRPr="00BC425B">
        <w:rPr>
          <w:rFonts w:ascii="HG丸ｺﾞｼｯｸM-PRO" w:eastAsia="HG丸ｺﾞｼｯｸM-PRO" w:hAnsi="HG丸ｺﾞｼｯｸM-PRO" w:hint="eastAsia"/>
          <w:bCs/>
          <w:color w:val="1F3864" w:themeColor="accent5" w:themeShade="80"/>
          <w:sz w:val="28"/>
          <w:szCs w:val="28"/>
          <w:lang w:eastAsia="ja-JP"/>
        </w:rPr>
        <w:t>氏</w:t>
      </w:r>
      <w:r w:rsidR="00F25D63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  <w:lang w:eastAsia="ja-JP"/>
        </w:rPr>
        <w:t xml:space="preserve">　</w:t>
      </w:r>
      <w:r w:rsidRPr="003C70F1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8"/>
          <w:lang w:eastAsia="ja-JP"/>
        </w:rPr>
        <w:t>プロフィール</w:t>
      </w:r>
      <w:r w:rsidR="00BC425B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8"/>
          <w:lang w:eastAsia="ja-JP"/>
        </w:rPr>
        <w:t xml:space="preserve"> </w:t>
      </w:r>
      <w:r w:rsidRPr="003C70F1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8"/>
          <w:lang w:eastAsia="ja-JP"/>
        </w:rPr>
        <w:t>＞</w:t>
      </w:r>
    </w:p>
    <w:p w14:paraId="75CA4017" w14:textId="4DC40900" w:rsidR="00121209" w:rsidRDefault="000F70AF" w:rsidP="00536D23">
      <w:pPr>
        <w:pStyle w:val="HTML"/>
        <w:shd w:val="clear" w:color="auto" w:fill="FFFFFF"/>
        <w:spacing w:line="280" w:lineRule="exact"/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 xml:space="preserve">　　　　　　　</w:t>
      </w:r>
      <w:r w:rsidR="00637B0E"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 xml:space="preserve">　　　</w:t>
      </w:r>
      <w:r w:rsidR="00D15064" w:rsidRPr="00637B0E">
        <w:rPr>
          <w:rFonts w:ascii="HG丸ｺﾞｼｯｸM-PRO" w:eastAsia="HG丸ｺﾞｼｯｸM-PRO" w:hAnsi="HG丸ｺﾞｼｯｸM-PRO" w:cs="ＭＳ ゴシック"/>
          <w:color w:val="000000"/>
          <w:w w:val="99"/>
          <w:sz w:val="24"/>
          <w:szCs w:val="24"/>
          <w:fitText w:val="7440" w:id="-1505548542"/>
          <w:lang w:eastAsia="ja-JP"/>
        </w:rPr>
        <w:t>1977年8月8日生まれ</w:t>
      </w:r>
      <w:r w:rsidR="00121209" w:rsidRPr="00637B0E">
        <w:rPr>
          <w:rFonts w:ascii="HG丸ｺﾞｼｯｸM-PRO" w:eastAsia="HG丸ｺﾞｼｯｸM-PRO" w:hAnsi="HG丸ｺﾞｼｯｸM-PRO" w:cs="ＭＳ ゴシック" w:hint="eastAsia"/>
          <w:color w:val="000000"/>
          <w:w w:val="99"/>
          <w:sz w:val="24"/>
          <w:szCs w:val="24"/>
          <w:fitText w:val="7440" w:id="-1505548542"/>
          <w:lang w:eastAsia="ja-JP"/>
        </w:rPr>
        <w:t>、</w:t>
      </w:r>
      <w:r w:rsidR="00D15064" w:rsidRPr="00637B0E">
        <w:rPr>
          <w:rFonts w:ascii="HG丸ｺﾞｼｯｸM-PRO" w:eastAsia="HG丸ｺﾞｼｯｸM-PRO" w:hAnsi="HG丸ｺﾞｼｯｸM-PRO" w:cs="ＭＳ ゴシック"/>
          <w:color w:val="000000"/>
          <w:w w:val="99"/>
          <w:sz w:val="24"/>
          <w:szCs w:val="24"/>
          <w:fitText w:val="7440" w:id="-1505548542"/>
          <w:lang w:eastAsia="ja-JP"/>
        </w:rPr>
        <w:t>千葉県市原市出身</w:t>
      </w:r>
      <w:r w:rsidR="00D15064" w:rsidRPr="00D15064">
        <w:rPr>
          <w:rFonts w:ascii="HG丸ｺﾞｼｯｸM-PRO" w:eastAsia="HG丸ｺﾞｼｯｸM-PRO" w:hAnsi="HG丸ｺﾞｼｯｸM-PRO" w:cs="ＭＳ ゴシック"/>
          <w:color w:val="000000"/>
          <w:w w:val="99"/>
          <w:sz w:val="24"/>
          <w:szCs w:val="24"/>
          <w:fitText w:val="7440" w:id="-1505548542"/>
          <w:lang w:eastAsia="ja-JP"/>
        </w:rPr>
        <w:t>2003年よりワハ</w:t>
      </w:r>
      <w:r w:rsidR="00121209" w:rsidRPr="00637B0E">
        <w:rPr>
          <w:rFonts w:ascii="HG丸ｺﾞｼｯｸM-PRO" w:eastAsia="HG丸ｺﾞｼｯｸM-PRO" w:hAnsi="HG丸ｺﾞｼｯｸM-PRO" w:cs="ＭＳ ゴシック" w:hint="eastAsia"/>
          <w:color w:val="000000"/>
          <w:w w:val="99"/>
          <w:sz w:val="24"/>
          <w:szCs w:val="24"/>
          <w:fitText w:val="7440" w:id="-1505548542"/>
          <w:lang w:eastAsia="ja-JP"/>
        </w:rPr>
        <w:t>本</w:t>
      </w:r>
      <w:r w:rsidR="00121209" w:rsidRPr="00637B0E">
        <w:rPr>
          <w:rFonts w:ascii="HG丸ｺﾞｼｯｸM-PRO" w:eastAsia="HG丸ｺﾞｼｯｸM-PRO" w:hAnsi="HG丸ｺﾞｼｯｸM-PRO" w:cs="ＭＳ ゴシック" w:hint="eastAsia"/>
          <w:color w:val="000000"/>
          <w:spacing w:val="37"/>
          <w:w w:val="99"/>
          <w:sz w:val="24"/>
          <w:szCs w:val="24"/>
          <w:fitText w:val="7440" w:id="-1505548542"/>
          <w:lang w:eastAsia="ja-JP"/>
        </w:rPr>
        <w:t>舗</w:t>
      </w:r>
    </w:p>
    <w:p w14:paraId="5E4F6136" w14:textId="0CCA35B6" w:rsidR="00121209" w:rsidRDefault="00121209" w:rsidP="00536D23">
      <w:pPr>
        <w:pStyle w:val="HTML"/>
        <w:shd w:val="clear" w:color="auto" w:fill="FFFFFF"/>
        <w:spacing w:line="280" w:lineRule="exact"/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 xml:space="preserve">　　　　　　　　　</w:t>
      </w:r>
      <w:r w:rsidR="00D15064" w:rsidRPr="00D15064">
        <w:rPr>
          <w:rFonts w:ascii="HG丸ｺﾞｼｯｸM-PRO" w:eastAsia="HG丸ｺﾞｼｯｸM-PRO" w:hAnsi="HG丸ｺﾞｼｯｸM-PRO" w:cs="ＭＳ ゴシック"/>
          <w:color w:val="000000"/>
          <w:spacing w:val="2"/>
          <w:sz w:val="24"/>
          <w:szCs w:val="24"/>
          <w:fitText w:val="7440" w:id="-1505548288"/>
          <w:lang w:eastAsia="ja-JP"/>
        </w:rPr>
        <w:t>所属</w:t>
      </w:r>
      <w:r w:rsidRPr="00637B0E">
        <w:rPr>
          <w:rFonts w:ascii="HG丸ｺﾞｼｯｸM-PRO" w:eastAsia="HG丸ｺﾞｼｯｸM-PRO" w:hAnsi="HG丸ｺﾞｼｯｸM-PRO" w:cs="ＭＳ ゴシック" w:hint="eastAsia"/>
          <w:color w:val="000000"/>
          <w:spacing w:val="2"/>
          <w:sz w:val="24"/>
          <w:szCs w:val="24"/>
          <w:fitText w:val="7440" w:id="-1505548288"/>
          <w:lang w:eastAsia="ja-JP"/>
        </w:rPr>
        <w:t>、</w:t>
      </w:r>
      <w:r w:rsidR="00D15064" w:rsidRPr="00D15064">
        <w:rPr>
          <w:rFonts w:ascii="HG丸ｺﾞｼｯｸM-PRO" w:eastAsia="HG丸ｺﾞｼｯｸM-PRO" w:hAnsi="HG丸ｺﾞｼｯｸM-PRO" w:cs="ＭＳ ゴシック"/>
          <w:color w:val="000000"/>
          <w:spacing w:val="2"/>
          <w:sz w:val="24"/>
          <w:szCs w:val="24"/>
          <w:fitText w:val="7440" w:id="-1505548288"/>
          <w:lang w:eastAsia="ja-JP"/>
        </w:rPr>
        <w:t xml:space="preserve"> 2011年11月カンボジアにてオリンピック代表になるべ</w:t>
      </w:r>
      <w:r w:rsidR="00D15064" w:rsidRPr="00D15064">
        <w:rPr>
          <w:rFonts w:ascii="HG丸ｺﾞｼｯｸM-PRO" w:eastAsia="HG丸ｺﾞｼｯｸM-PRO" w:hAnsi="HG丸ｺﾞｼｯｸM-PRO" w:cs="ＭＳ ゴシック"/>
          <w:color w:val="000000"/>
          <w:spacing w:val="-21"/>
          <w:sz w:val="24"/>
          <w:szCs w:val="24"/>
          <w:fitText w:val="7440" w:id="-1505548288"/>
          <w:lang w:eastAsia="ja-JP"/>
        </w:rPr>
        <w:t>く</w:t>
      </w:r>
    </w:p>
    <w:p w14:paraId="4FA9BB4B" w14:textId="6A1FF041" w:rsidR="00121209" w:rsidRDefault="00D15064" w:rsidP="00536D23">
      <w:pPr>
        <w:pStyle w:val="HTML"/>
        <w:shd w:val="clear" w:color="auto" w:fill="FFFFFF"/>
        <w:spacing w:line="280" w:lineRule="exact"/>
        <w:ind w:firstLineChars="1000" w:firstLine="2400"/>
        <w:jc w:val="left"/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</w:pPr>
      <w:r w:rsidRPr="00D15064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国籍を変更し、2016年リオデジャネイロオリンピック男子マラソン</w:t>
      </w:r>
    </w:p>
    <w:p w14:paraId="661F0407" w14:textId="463D8FF8" w:rsidR="00D15064" w:rsidRPr="00D15064" w:rsidRDefault="00D15064" w:rsidP="00536D23">
      <w:pPr>
        <w:pStyle w:val="HTML"/>
        <w:shd w:val="clear" w:color="auto" w:fill="FFFFFF"/>
        <w:spacing w:line="280" w:lineRule="exact"/>
        <w:ind w:firstLineChars="1000" w:firstLine="2400"/>
        <w:jc w:val="left"/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</w:pPr>
      <w:r w:rsidRPr="00D15064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出場を果たした</w:t>
      </w:r>
      <w:r w:rsidR="000F70AF"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>。</w:t>
      </w:r>
    </w:p>
    <w:p w14:paraId="18459ABE" w14:textId="57AD305B" w:rsidR="00780519" w:rsidRDefault="00D15064" w:rsidP="00536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0" w:firstLine="2400"/>
        <w:jc w:val="distribute"/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</w:pPr>
      <w:r w:rsidRPr="00D15064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芸人活動と並行し、マラソンランナーとしても活動ベストタイムは</w:t>
      </w:r>
    </w:p>
    <w:p w14:paraId="663F5EBA" w14:textId="0EC2E3DC" w:rsidR="00780519" w:rsidRDefault="00D15064" w:rsidP="00536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0" w:firstLine="2440"/>
        <w:jc w:val="left"/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</w:pPr>
      <w:r w:rsidRPr="00D15064">
        <w:rPr>
          <w:rFonts w:ascii="HG丸ｺﾞｼｯｸM-PRO" w:eastAsia="HG丸ｺﾞｼｯｸM-PRO" w:hAnsi="HG丸ｺﾞｼｯｸM-PRO" w:cs="ＭＳ ゴシック"/>
          <w:color w:val="000000"/>
          <w:spacing w:val="2"/>
          <w:sz w:val="24"/>
          <w:szCs w:val="24"/>
          <w:fitText w:val="7552" w:id="-1505547775"/>
          <w:lang w:eastAsia="ja-JP"/>
        </w:rPr>
        <w:t>2時間27分48秒（東京マラソン2015）の足の速いお笑い芸人</w:t>
      </w:r>
      <w:r w:rsidRPr="00D15064">
        <w:rPr>
          <w:rFonts w:ascii="HG丸ｺﾞｼｯｸM-PRO" w:eastAsia="HG丸ｺﾞｼｯｸM-PRO" w:hAnsi="HG丸ｺﾞｼｯｸM-PRO" w:cs="ＭＳ ゴシック"/>
          <w:color w:val="000000"/>
          <w:spacing w:val="-21"/>
          <w:sz w:val="24"/>
          <w:szCs w:val="24"/>
          <w:fitText w:val="7552" w:id="-1505547775"/>
          <w:lang w:eastAsia="ja-JP"/>
        </w:rPr>
        <w:t>で</w:t>
      </w:r>
    </w:p>
    <w:p w14:paraId="1F2F376B" w14:textId="5E816827" w:rsidR="00D15064" w:rsidRDefault="00D15064" w:rsidP="00536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Chars="1100" w:left="2420"/>
        <w:jc w:val="left"/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</w:pPr>
      <w:r w:rsidRPr="00D15064">
        <w:rPr>
          <w:rFonts w:ascii="HG丸ｺﾞｼｯｸM-PRO" w:eastAsia="HG丸ｺﾞｼｯｸM-PRO" w:hAnsi="HG丸ｺﾞｼｯｸM-PRO" w:cs="ＭＳ ゴシック"/>
          <w:color w:val="000000"/>
          <w:spacing w:val="10"/>
          <w:sz w:val="24"/>
          <w:szCs w:val="24"/>
          <w:fitText w:val="7553" w:id="-1505547520"/>
          <w:lang w:eastAsia="ja-JP"/>
        </w:rPr>
        <w:t>ある</w:t>
      </w:r>
      <w:r w:rsidR="000F70AF" w:rsidRPr="00536D23">
        <w:rPr>
          <w:rFonts w:ascii="HG丸ｺﾞｼｯｸM-PRO" w:eastAsia="HG丸ｺﾞｼｯｸM-PRO" w:hAnsi="HG丸ｺﾞｼｯｸM-PRO" w:cs="ＭＳ ゴシック" w:hint="eastAsia"/>
          <w:color w:val="000000"/>
          <w:spacing w:val="10"/>
          <w:sz w:val="24"/>
          <w:szCs w:val="24"/>
          <w:fitText w:val="7553" w:id="-1505547520"/>
          <w:lang w:eastAsia="ja-JP"/>
        </w:rPr>
        <w:t>。</w:t>
      </w:r>
      <w:r w:rsidRPr="00D15064">
        <w:rPr>
          <w:rFonts w:ascii="HG丸ｺﾞｼｯｸM-PRO" w:eastAsia="HG丸ｺﾞｼｯｸM-PRO" w:hAnsi="HG丸ｺﾞｼｯｸM-PRO" w:cs="ＭＳ ゴシック"/>
          <w:color w:val="000000"/>
          <w:spacing w:val="10"/>
          <w:sz w:val="24"/>
          <w:szCs w:val="24"/>
          <w:fitText w:val="7553" w:id="-1505547520"/>
          <w:lang w:eastAsia="ja-JP"/>
        </w:rPr>
        <w:t>猫ひろし</w:t>
      </w:r>
      <w:r w:rsidR="000F70AF" w:rsidRPr="00536D23">
        <w:rPr>
          <w:rFonts w:ascii="HG丸ｺﾞｼｯｸM-PRO" w:eastAsia="HG丸ｺﾞｼｯｸM-PRO" w:hAnsi="HG丸ｺﾞｼｯｸM-PRO" w:cs="ＭＳ ゴシック" w:hint="eastAsia"/>
          <w:color w:val="000000"/>
          <w:spacing w:val="10"/>
          <w:sz w:val="24"/>
          <w:szCs w:val="24"/>
          <w:fitText w:val="7553" w:id="-1505547520"/>
          <w:lang w:eastAsia="ja-JP"/>
        </w:rPr>
        <w:t>氏</w:t>
      </w:r>
      <w:r w:rsidRPr="00D15064">
        <w:rPr>
          <w:rFonts w:ascii="HG丸ｺﾞｼｯｸM-PRO" w:eastAsia="HG丸ｺﾞｼｯｸM-PRO" w:hAnsi="HG丸ｺﾞｼｯｸM-PRO" w:cs="ＭＳ ゴシック"/>
          <w:color w:val="000000"/>
          <w:spacing w:val="10"/>
          <w:sz w:val="24"/>
          <w:szCs w:val="24"/>
          <w:fitText w:val="7553" w:id="-1505547520"/>
          <w:lang w:eastAsia="ja-JP"/>
        </w:rPr>
        <w:t>が国籍を変えてオリンピックを目指すと決め</w:t>
      </w:r>
      <w:r w:rsidR="00780519" w:rsidRPr="00536D23">
        <w:rPr>
          <w:rFonts w:ascii="HG丸ｺﾞｼｯｸM-PRO" w:eastAsia="HG丸ｺﾞｼｯｸM-PRO" w:hAnsi="HG丸ｺﾞｼｯｸM-PRO" w:cs="ＭＳ ゴシック" w:hint="eastAsia"/>
          <w:color w:val="000000"/>
          <w:spacing w:val="16"/>
          <w:sz w:val="24"/>
          <w:szCs w:val="24"/>
          <w:fitText w:val="7553" w:id="-1505547520"/>
          <w:lang w:eastAsia="ja-JP"/>
        </w:rPr>
        <w:t>た</w:t>
      </w:r>
      <w:r w:rsidR="00780519"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 xml:space="preserve">　2</w:t>
      </w:r>
      <w:r w:rsidRPr="00D15064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010年からリオオリンピック男子マラソンを走った 2016年までの6年間が集約されたDVD「NEKO THE MOVIE」が絶賛発売中！</w:t>
      </w:r>
    </w:p>
    <w:p w14:paraId="25858639" w14:textId="77777777" w:rsidR="00536D23" w:rsidRPr="00D15064" w:rsidRDefault="00536D23" w:rsidP="00536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exact"/>
        <w:ind w:leftChars="1100" w:left="2420"/>
        <w:jc w:val="left"/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</w:pPr>
    </w:p>
    <w:p w14:paraId="022C2357" w14:textId="2F7705DC" w:rsidR="00D91477" w:rsidRPr="00B54F5F" w:rsidRDefault="00E0307B" w:rsidP="008343BB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 w:cs="ＭＳ 明朝"/>
          <w:color w:val="auto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</w:t>
      </w:r>
      <w:r w:rsidR="00ED19E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</w:t>
      </w:r>
      <w:r w:rsidR="003E2ED3"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テーマ：</w:t>
      </w:r>
      <w:r w:rsidR="00C51B3D" w:rsidRPr="0060515D">
        <w:rPr>
          <w:rFonts w:ascii="HG丸ｺﾞｼｯｸM-PRO" w:eastAsia="HG丸ｺﾞｼｯｸM-PRO" w:hAnsi="HG丸ｺﾞｼｯｸM-PRO" w:cs="ＭＳ 明朝" w:hint="eastAsia"/>
          <w:b/>
          <w:color w:val="FF0000"/>
          <w:sz w:val="28"/>
          <w:szCs w:val="28"/>
          <w:lang w:eastAsia="ja-JP"/>
        </w:rPr>
        <w:t>「</w:t>
      </w:r>
      <w:r w:rsidR="0060515D">
        <w:rPr>
          <w:rFonts w:ascii="HG丸ｺﾞｼｯｸM-PRO" w:eastAsia="HG丸ｺﾞｼｯｸM-PRO" w:hAnsi="HG丸ｺﾞｼｯｸM-PRO" w:cs="ＭＳ 明朝" w:hint="eastAsia"/>
          <w:b/>
          <w:color w:val="FF0000"/>
          <w:sz w:val="28"/>
          <w:szCs w:val="28"/>
          <w:lang w:eastAsia="ja-JP"/>
        </w:rPr>
        <w:t>オリンピック</w:t>
      </w:r>
      <w:r w:rsidR="00CD7838" w:rsidRPr="0060515D">
        <w:rPr>
          <w:rFonts w:ascii="HG丸ｺﾞｼｯｸM-PRO" w:eastAsia="HG丸ｺﾞｼｯｸM-PRO" w:hAnsi="HG丸ｺﾞｼｯｸM-PRO" w:cs="ＭＳ 明朝" w:hint="eastAsia"/>
          <w:b/>
          <w:color w:val="FF0000"/>
          <w:sz w:val="28"/>
          <w:szCs w:val="28"/>
          <w:lang w:eastAsia="ja-JP"/>
        </w:rPr>
        <w:t>への挑戦</w:t>
      </w:r>
      <w:r w:rsidR="0060515D">
        <w:rPr>
          <w:rFonts w:ascii="HG丸ｺﾞｼｯｸM-PRO" w:eastAsia="HG丸ｺﾞｼｯｸM-PRO" w:hAnsi="HG丸ｺﾞｼｯｸM-PRO" w:cs="ＭＳ 明朝" w:hint="eastAsia"/>
          <w:b/>
          <w:color w:val="FF0000"/>
          <w:sz w:val="28"/>
          <w:szCs w:val="28"/>
          <w:lang w:eastAsia="ja-JP"/>
        </w:rPr>
        <w:t xml:space="preserve"> </w:t>
      </w:r>
      <w:r w:rsidR="00CD7838" w:rsidRPr="0060515D">
        <w:rPr>
          <w:rFonts w:ascii="HG丸ｺﾞｼｯｸM-PRO" w:eastAsia="HG丸ｺﾞｼｯｸM-PRO" w:hAnsi="HG丸ｺﾞｼｯｸM-PRO" w:cs="ＭＳ 明朝" w:hint="eastAsia"/>
          <w:b/>
          <w:color w:val="FF0000"/>
          <w:sz w:val="28"/>
          <w:szCs w:val="28"/>
          <w:lang w:eastAsia="ja-JP"/>
        </w:rPr>
        <w:t>そしてボランティア活動の皆様</w:t>
      </w:r>
      <w:r w:rsidR="0060515D" w:rsidRPr="0060515D">
        <w:rPr>
          <w:rFonts w:ascii="HG丸ｺﾞｼｯｸM-PRO" w:eastAsia="HG丸ｺﾞｼｯｸM-PRO" w:hAnsi="HG丸ｺﾞｼｯｸM-PRO" w:cs="ＭＳ 明朝" w:hint="eastAsia"/>
          <w:b/>
          <w:color w:val="FF0000"/>
          <w:sz w:val="28"/>
          <w:szCs w:val="28"/>
          <w:lang w:eastAsia="ja-JP"/>
        </w:rPr>
        <w:t>に</w:t>
      </w:r>
      <w:r w:rsidR="00C51B3D" w:rsidRPr="0060515D">
        <w:rPr>
          <w:rFonts w:ascii="HG丸ｺﾞｼｯｸM-PRO" w:eastAsia="HG丸ｺﾞｼｯｸM-PRO" w:hAnsi="HG丸ｺﾞｼｯｸM-PRO" w:cs="ＭＳ 明朝" w:hint="eastAsia"/>
          <w:b/>
          <w:color w:val="FF0000"/>
          <w:sz w:val="28"/>
          <w:szCs w:val="28"/>
          <w:lang w:eastAsia="ja-JP"/>
        </w:rPr>
        <w:t>」</w:t>
      </w:r>
    </w:p>
    <w:p w14:paraId="72546AF0" w14:textId="38171795" w:rsidR="006C13D7" w:rsidRPr="00DD5B8D" w:rsidRDefault="006C13D7" w:rsidP="008343BB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◆</w:t>
      </w:r>
      <w:r w:rsidR="00ED19E9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 xml:space="preserve"> </w:t>
      </w:r>
      <w:r w:rsidR="003E2ED3"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日にち：20</w:t>
      </w:r>
      <w:r w:rsidR="009359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2</w:t>
      </w:r>
      <w:r w:rsidR="00CD783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2</w:t>
      </w:r>
      <w:r w:rsidR="003E2ED3"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年</w:t>
      </w:r>
      <w:r w:rsidR="00E5056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7</w:t>
      </w:r>
      <w:r w:rsidR="003E2ED3"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月</w:t>
      </w:r>
      <w:r w:rsidR="00E5056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21日</w:t>
      </w:r>
      <w:r w:rsidR="003E2ED3"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（</w:t>
      </w:r>
      <w:r w:rsidR="00CD7838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木</w:t>
      </w:r>
      <w:r w:rsidR="003E2ED3"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）</w:t>
      </w:r>
    </w:p>
    <w:p w14:paraId="2B976B15" w14:textId="2656484C" w:rsidR="00D91477" w:rsidRPr="00DD5B8D" w:rsidRDefault="00D91477" w:rsidP="008343BB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</w:t>
      </w:r>
      <w:r w:rsidR="00ED19E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講演会；</w:t>
      </w:r>
      <w:r w:rsidRPr="00DD5B8D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11：</w:t>
      </w:r>
      <w:r w:rsidR="00CD783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3</w:t>
      </w:r>
      <w:r w:rsidRPr="00DD5B8D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0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～</w:t>
      </w:r>
      <w:r w:rsidRPr="00DD5B8D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12：</w:t>
      </w:r>
      <w:r w:rsidR="0078051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1</w:t>
      </w:r>
      <w:r w:rsidR="00CD783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5</w:t>
      </w:r>
    </w:p>
    <w:p w14:paraId="349D8329" w14:textId="4F9F0EE1" w:rsidR="00846F84" w:rsidRPr="00DD5B8D" w:rsidRDefault="00D91477" w:rsidP="00846F84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</w:t>
      </w:r>
      <w:r w:rsidR="00ED19E9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 xml:space="preserve"> 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懇親会；</w:t>
      </w:r>
      <w:r w:rsidR="003E38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1</w:t>
      </w:r>
      <w:r w:rsidR="0078051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2</w:t>
      </w:r>
      <w:r w:rsidR="003E38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：</w:t>
      </w:r>
      <w:r w:rsidR="00AB1FF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30</w:t>
      </w:r>
      <w:r w:rsidR="003E38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～</w:t>
      </w:r>
      <w:r w:rsidR="009237C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14</w:t>
      </w:r>
      <w:r w:rsidR="003E38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：</w:t>
      </w:r>
      <w:r w:rsidR="00AB1FF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30</w:t>
      </w:r>
      <w:r w:rsidR="00B9709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（北京ダック食べ放題、飲み放題）</w:t>
      </w:r>
    </w:p>
    <w:p w14:paraId="4D0F2430" w14:textId="102D81AD" w:rsidR="00027349" w:rsidRPr="00027349" w:rsidRDefault="00537498" w:rsidP="0064510F">
      <w:pPr>
        <w:pStyle w:val="DateTime"/>
        <w:spacing w:line="-360" w:lineRule="auto"/>
        <w:ind w:firstLineChars="200" w:firstLine="56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</w:t>
      </w:r>
      <w:r w:rsidR="00ED19E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会 費 ：</w:t>
      </w:r>
      <w:r w:rsidR="0064510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会員</w:t>
      </w:r>
      <w:r w:rsidR="005507F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3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,</w:t>
      </w:r>
      <w:r w:rsidR="005507F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5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00円</w:t>
      </w:r>
      <w:r w:rsidR="0064510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会員以外4,500円（</w:t>
      </w:r>
      <w:r w:rsidR="009455A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講演会のみ参加</w:t>
      </w:r>
      <w:r w:rsidR="0002734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は</w:t>
      </w:r>
      <w:r w:rsidR="009455A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無料</w:t>
      </w:r>
      <w:r w:rsidR="00E30E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)</w:t>
      </w:r>
      <w:r w:rsidR="008343BB"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</w:t>
      </w:r>
      <w:r w:rsidR="00027349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br/>
      </w:r>
      <w:r w:rsidR="0002734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　　　　　</w:t>
      </w:r>
      <w:r w:rsidR="00466A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</w:t>
      </w:r>
      <w:r w:rsidR="00A75A2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　　　　　　　　</w:t>
      </w:r>
      <w:r w:rsidR="0002734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</w:t>
      </w:r>
      <w:r w:rsidR="00027349" w:rsidRPr="000273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（</w:t>
      </w:r>
      <w:r w:rsidR="00466A3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未成年</w:t>
      </w:r>
      <w:r w:rsidR="00027349" w:rsidRPr="000273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参加者の</w:t>
      </w:r>
      <w:r w:rsidR="000273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会費</w:t>
      </w:r>
      <w:r w:rsidR="00027349" w:rsidRPr="000273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は、</w:t>
      </w:r>
      <w:r w:rsidR="00A75A2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お</w:t>
      </w:r>
      <w:r w:rsidR="000273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問合せ下さい</w:t>
      </w:r>
      <w:r w:rsidR="00027349" w:rsidRPr="000273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）</w:t>
      </w:r>
    </w:p>
    <w:p w14:paraId="62E0DA55" w14:textId="4344B79C" w:rsidR="00B8505E" w:rsidRPr="00B8505E" w:rsidRDefault="00537498" w:rsidP="00D741CE">
      <w:pPr>
        <w:pStyle w:val="DateTime"/>
        <w:spacing w:line="340" w:lineRule="exact"/>
        <w:ind w:leftChars="250" w:left="2370" w:hangingChars="650" w:hanging="1820"/>
        <w:jc w:val="left"/>
        <w:rPr>
          <w:rFonts w:ascii="HG丸ｺﾞｼｯｸM-PRO" w:eastAsia="HG丸ｺﾞｼｯｸM-PRO" w:hAnsi="HG丸ｺﾞｼｯｸM-PRO"/>
          <w:color w:val="FF0000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</w:t>
      </w:r>
      <w:r w:rsidR="00ED19E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場 所</w:t>
      </w:r>
      <w:r w:rsidR="004A315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：</w:t>
      </w:r>
      <w:r w:rsidR="00846F8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北京烤鴨店</w:t>
      </w:r>
      <w:r w:rsidR="00B8505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(</w:t>
      </w:r>
      <w:r w:rsidR="00846F8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北京</w:t>
      </w:r>
      <w:r w:rsidR="00B8505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ｶｫﾔｰ</w:t>
      </w:r>
      <w:r w:rsidR="003E38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店</w:t>
      </w:r>
      <w:r w:rsidR="00B8505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)</w:t>
      </w:r>
      <w:r w:rsidR="002B155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北京ダック専門店</w:t>
      </w:r>
      <w:r w:rsidR="00ED19E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</w:t>
      </w:r>
      <w:r w:rsidR="00B8505E" w:rsidRPr="00ED19E9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4"/>
          <w:lang w:eastAsia="ja-JP"/>
        </w:rPr>
        <w:t>(</w:t>
      </w:r>
      <w:r w:rsidR="004A315A" w:rsidRPr="00ED19E9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4"/>
          <w:lang w:eastAsia="ja-JP"/>
        </w:rPr>
        <w:t>講演会、懇親会共)</w:t>
      </w:r>
    </w:p>
    <w:p w14:paraId="70FE3D32" w14:textId="61C1723A" w:rsidR="00D44130" w:rsidRPr="00D44130" w:rsidRDefault="004A315A" w:rsidP="00B8505E">
      <w:pPr>
        <w:pStyle w:val="DateTime"/>
        <w:spacing w:line="340" w:lineRule="exact"/>
        <w:ind w:leftChars="900" w:left="1980"/>
        <w:jc w:val="left"/>
        <w:rPr>
          <w:rFonts w:ascii="HG丸ｺﾞｼｯｸM-PRO" w:eastAsia="HG丸ｺﾞｼｯｸM-PRO" w:hAnsi="HG丸ｺﾞｼｯｸM-PRO"/>
          <w:color w:val="auto"/>
          <w:sz w:val="26"/>
          <w:szCs w:val="26"/>
          <w:lang w:eastAsia="ja-JP"/>
        </w:rPr>
      </w:pPr>
      <w:r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 xml:space="preserve">　</w:t>
      </w:r>
      <w:r w:rsidR="00D741CE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 xml:space="preserve">　</w:t>
      </w:r>
      <w:r w:rsidR="00D44130" w:rsidRPr="00D44130">
        <w:rPr>
          <w:rFonts w:ascii="HG丸ｺﾞｼｯｸM-PRO" w:eastAsia="HG丸ｺﾞｼｯｸM-PRO" w:hAnsi="HG丸ｺﾞｼｯｸM-PRO"/>
          <w:color w:val="auto"/>
          <w:sz w:val="26"/>
          <w:szCs w:val="26"/>
          <w:lang w:eastAsia="ja-JP"/>
        </w:rPr>
        <w:t>横浜市中区山下町市場通191-10</w:t>
      </w:r>
      <w:r w:rsidR="00D44130">
        <w:rPr>
          <w:rFonts w:ascii="HG丸ｺﾞｼｯｸM-PRO" w:eastAsia="HG丸ｺﾞｼｯｸM-PRO" w:hAnsi="HG丸ｺﾞｼｯｸM-PRO"/>
          <w:color w:val="auto"/>
          <w:sz w:val="26"/>
          <w:szCs w:val="26"/>
          <w:lang w:eastAsia="ja-JP"/>
        </w:rPr>
        <w:t xml:space="preserve"> </w:t>
      </w:r>
      <w:r w:rsidR="00D44130" w:rsidRPr="00D44130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>☎</w:t>
      </w:r>
      <w:r w:rsidR="00D44130" w:rsidRPr="00D44130">
        <w:rPr>
          <w:rFonts w:ascii="HG丸ｺﾞｼｯｸM-PRO" w:eastAsia="HG丸ｺﾞｼｯｸM-PRO" w:hAnsi="HG丸ｺﾞｼｯｸM-PRO"/>
          <w:color w:val="auto"/>
          <w:sz w:val="26"/>
          <w:szCs w:val="26"/>
          <w:lang w:eastAsia="ja-JP"/>
        </w:rPr>
        <w:t>050-3462-1876</w:t>
      </w:r>
    </w:p>
    <w:p w14:paraId="4089C66F" w14:textId="6DA1DD21" w:rsidR="003E3878" w:rsidRPr="00D44130" w:rsidRDefault="003E3878" w:rsidP="003E3878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　　　　　　　　　</w:t>
      </w:r>
      <w:r w:rsidR="00D44130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 xml:space="preserve">  </w:t>
      </w:r>
      <w:r w:rsidR="00AE2C61" w:rsidRPr="00AE2C6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（</w:t>
      </w:r>
      <w:r w:rsidRPr="00AE2C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みなとみらい線元町・中華街駅</w:t>
      </w:r>
      <w:r w:rsidR="00D44130" w:rsidRPr="00AE2C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2番出口</w:t>
      </w:r>
      <w:r w:rsidR="002B155C" w:rsidRPr="00AE2C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から</w:t>
      </w:r>
      <w:r w:rsidR="00D44130" w:rsidRPr="00AE2C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徒歩5分</w:t>
      </w:r>
      <w:r w:rsidR="00AE2C61" w:rsidRPr="00AE2C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）</w:t>
      </w:r>
    </w:p>
    <w:p w14:paraId="02F264AF" w14:textId="48A9F113" w:rsidR="00FF26E4" w:rsidRDefault="003B3774" w:rsidP="00105078">
      <w:pPr>
        <w:pStyle w:val="p0"/>
        <w:rPr>
          <w:rFonts w:ascii="HG丸ｺﾞｼｯｸM-PRO" w:eastAsia="HG丸ｺﾞｼｯｸM-PRO" w:hAnsi="HG丸ｺﾞｼｯｸM-PRO"/>
          <w:sz w:val="24"/>
          <w:szCs w:val="24"/>
        </w:rPr>
      </w:pPr>
      <w:r w:rsidRPr="0010507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6548CF5" wp14:editId="7E290CB1">
            <wp:simplePos x="0" y="0"/>
            <wp:positionH relativeFrom="margin">
              <wp:posOffset>128905</wp:posOffset>
            </wp:positionH>
            <wp:positionV relativeFrom="paragraph">
              <wp:posOffset>192405</wp:posOffset>
            </wp:positionV>
            <wp:extent cx="636270" cy="627380"/>
            <wp:effectExtent l="0" t="0" r="0" b="1270"/>
            <wp:wrapNone/>
            <wp:docPr id="3" name="図 3" descr="C:\Users\KSVB\AppData\Local\Temp\ksohtml\wps_clip_image-26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VB\AppData\Local\Temp\ksohtml\wps_clip_image-269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078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105078" w:rsidRPr="00105078">
        <w:rPr>
          <w:rFonts w:ascii="HG丸ｺﾞｼｯｸM-PRO" w:eastAsia="HG丸ｺﾞｼｯｸM-PRO" w:hAnsi="HG丸ｺﾞｼｯｸM-PRO" w:hint="eastAsia"/>
          <w:sz w:val="24"/>
          <w:szCs w:val="24"/>
        </w:rPr>
        <w:t>申込み方法</w:t>
      </w:r>
      <w:r w:rsidR="00105078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280D5223" w14:textId="337FCB60" w:rsidR="00105078" w:rsidRPr="00105078" w:rsidRDefault="00105078" w:rsidP="00FF26E4">
      <w:pPr>
        <w:pStyle w:val="p0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>下記申込み票で、メール、FAX又は郵送でKSVB事務局宛申し込んで下さい。</w:t>
      </w:r>
    </w:p>
    <w:p w14:paraId="2214C3EA" w14:textId="07D8D29F" w:rsidR="00105078" w:rsidRDefault="00105078" w:rsidP="00105078">
      <w:pPr>
        <w:pStyle w:val="p0"/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46F84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：045-681-6960 </w:t>
      </w:r>
      <w:r w:rsidR="003B37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10" w:history="1">
        <w:r w:rsidRPr="00FD5A6B">
          <w:rPr>
            <w:rStyle w:val="ac"/>
            <w:rFonts w:ascii="HG丸ｺﾞｼｯｸM-PRO" w:eastAsia="HG丸ｺﾞｼｯｸM-PRO" w:hAnsi="HG丸ｺﾞｼｯｸM-PRO" w:hint="eastAsia"/>
            <w:sz w:val="24"/>
            <w:szCs w:val="24"/>
          </w:rPr>
          <w:t>ksvb@samba.ocn.ne.jp</w:t>
        </w:r>
      </w:hyperlink>
    </w:p>
    <w:p w14:paraId="11AC9F28" w14:textId="77777777" w:rsidR="00105078" w:rsidRPr="00105078" w:rsidRDefault="00105078" w:rsidP="00DD5B8D">
      <w:pPr>
        <w:pStyle w:val="p0"/>
        <w:spacing w:line="140" w:lineRule="exact"/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</w:p>
    <w:p w14:paraId="4CC8CCBA" w14:textId="77777777" w:rsidR="00E5056D" w:rsidRDefault="00D91477" w:rsidP="00E5056D">
      <w:pPr>
        <w:ind w:left="7680" w:hangingChars="3200" w:hanging="7680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  <w:lang w:eastAsia="ja-JP"/>
        </w:rPr>
      </w:pPr>
      <w:r w:rsidRPr="008343BB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【</w:t>
      </w:r>
      <w:r w:rsidR="00EC0527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申込み締切</w:t>
      </w:r>
      <w:r w:rsidR="00AF54B2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り</w:t>
      </w:r>
      <w:r w:rsidRPr="008343BB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】</w:t>
      </w:r>
      <w:r w:rsidR="00E5056D" w:rsidRPr="009B728C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  <w:u w:val="single"/>
          <w:lang w:eastAsia="ja-JP"/>
        </w:rPr>
        <w:t>６</w:t>
      </w:r>
      <w:r w:rsidRPr="003B3774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4"/>
          <w:szCs w:val="24"/>
          <w:u w:val="single"/>
          <w:lang w:eastAsia="ja-JP"/>
        </w:rPr>
        <w:t>月</w:t>
      </w:r>
      <w:r w:rsidR="00E5056D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4"/>
          <w:szCs w:val="24"/>
          <w:u w:val="single"/>
          <w:lang w:eastAsia="ja-JP"/>
        </w:rPr>
        <w:t>30</w:t>
      </w:r>
      <w:r w:rsidRPr="003B3774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4"/>
          <w:szCs w:val="24"/>
          <w:u w:val="single"/>
          <w:lang w:eastAsia="ja-JP"/>
        </w:rPr>
        <w:t>日（</w:t>
      </w:r>
      <w:r w:rsidR="003B3774" w:rsidRPr="003B3774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4"/>
          <w:szCs w:val="24"/>
          <w:u w:val="single"/>
          <w:lang w:eastAsia="ja-JP"/>
        </w:rPr>
        <w:t>木</w:t>
      </w:r>
      <w:r w:rsidRPr="003B3774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4"/>
          <w:szCs w:val="24"/>
          <w:u w:val="single"/>
          <w:lang w:eastAsia="ja-JP"/>
        </w:rPr>
        <w:t>）</w:t>
      </w:r>
      <w:r w:rsidR="00EC0527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 xml:space="preserve">　</w:t>
      </w:r>
    </w:p>
    <w:p w14:paraId="2E2371E1" w14:textId="7108496B" w:rsidR="008343BB" w:rsidRDefault="00EC0527" w:rsidP="00E5056D">
      <w:pPr>
        <w:ind w:left="7680" w:hangingChars="3200" w:hanging="7680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 xml:space="preserve">　　</w:t>
      </w:r>
      <w:r w:rsidR="00105078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次のとおり参加</w:t>
      </w:r>
      <w:r w:rsidR="00017BD5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を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申し込み</w:t>
      </w:r>
      <w:r w:rsidR="00E67046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し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ます。</w:t>
      </w:r>
      <w:r w:rsidR="00E5056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 xml:space="preserve">　　　　　　　　　　　2022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年</w:t>
      </w:r>
      <w:r w:rsidR="00DF6FAB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6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月　　日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4110"/>
        <w:gridCol w:w="1418"/>
        <w:gridCol w:w="1241"/>
      </w:tblGrid>
      <w:tr w:rsidR="003C70F1" w14:paraId="4A67BEEC" w14:textId="707709C1" w:rsidTr="003C70F1">
        <w:trPr>
          <w:trHeight w:val="360"/>
        </w:trPr>
        <w:tc>
          <w:tcPr>
            <w:tcW w:w="2694" w:type="dxa"/>
          </w:tcPr>
          <w:p w14:paraId="20D47EF6" w14:textId="77777777" w:rsidR="003C70F1" w:rsidRDefault="003C70F1" w:rsidP="00EC0527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会員番号</w:t>
            </w:r>
          </w:p>
        </w:tc>
        <w:tc>
          <w:tcPr>
            <w:tcW w:w="4110" w:type="dxa"/>
          </w:tcPr>
          <w:p w14:paraId="13175C04" w14:textId="77777777" w:rsidR="003C70F1" w:rsidRDefault="003C70F1" w:rsidP="00EC0527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お名前</w:t>
            </w:r>
          </w:p>
        </w:tc>
        <w:tc>
          <w:tcPr>
            <w:tcW w:w="2659" w:type="dxa"/>
            <w:gridSpan w:val="2"/>
          </w:tcPr>
          <w:p w14:paraId="21BE1897" w14:textId="49D56748" w:rsidR="003C70F1" w:rsidRDefault="003C70F1" w:rsidP="00EC0527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参加申込み</w:t>
            </w:r>
          </w:p>
        </w:tc>
      </w:tr>
      <w:tr w:rsidR="00E30EC4" w14:paraId="28EACA6F" w14:textId="14C22CDA" w:rsidTr="003C70F1">
        <w:trPr>
          <w:trHeight w:val="360"/>
        </w:trPr>
        <w:tc>
          <w:tcPr>
            <w:tcW w:w="2694" w:type="dxa"/>
          </w:tcPr>
          <w:p w14:paraId="09144BD1" w14:textId="77777777" w:rsidR="00E30EC4" w:rsidRDefault="00E30EC4" w:rsidP="00EC0527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110" w:type="dxa"/>
          </w:tcPr>
          <w:p w14:paraId="6AAD4081" w14:textId="77777777" w:rsidR="00E30EC4" w:rsidRDefault="00E30EC4" w:rsidP="00EC0527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</w:tcPr>
          <w:p w14:paraId="13907BD1" w14:textId="44925018" w:rsidR="00E30EC4" w:rsidRDefault="003C70F1" w:rsidP="003C70F1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講演会</w:t>
            </w:r>
          </w:p>
        </w:tc>
        <w:tc>
          <w:tcPr>
            <w:tcW w:w="1241" w:type="dxa"/>
          </w:tcPr>
          <w:p w14:paraId="783F726C" w14:textId="390D5918" w:rsidR="00E30EC4" w:rsidRDefault="003C70F1" w:rsidP="003C70F1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懇親会</w:t>
            </w:r>
          </w:p>
        </w:tc>
      </w:tr>
      <w:tr w:rsidR="00A75A20" w14:paraId="4E3C553A" w14:textId="35158129" w:rsidTr="003B3774">
        <w:trPr>
          <w:trHeight w:val="360"/>
        </w:trPr>
        <w:tc>
          <w:tcPr>
            <w:tcW w:w="2694" w:type="dxa"/>
          </w:tcPr>
          <w:p w14:paraId="5264BF11" w14:textId="77777777" w:rsidR="00A75A20" w:rsidRDefault="00A75A20" w:rsidP="00EC0527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会員以外のお名前</w:t>
            </w:r>
          </w:p>
        </w:tc>
        <w:tc>
          <w:tcPr>
            <w:tcW w:w="4110" w:type="dxa"/>
          </w:tcPr>
          <w:p w14:paraId="2B5E8BB5" w14:textId="77777777" w:rsidR="00A75A20" w:rsidRDefault="00A75A20" w:rsidP="00EC0527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</w:tcPr>
          <w:p w14:paraId="326EBF1A" w14:textId="7F9F95CD" w:rsidR="00A75A20" w:rsidRDefault="003B3774" w:rsidP="003B3774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講演会</w:t>
            </w:r>
          </w:p>
        </w:tc>
        <w:tc>
          <w:tcPr>
            <w:tcW w:w="1241" w:type="dxa"/>
          </w:tcPr>
          <w:p w14:paraId="1508D957" w14:textId="5CA1A12D" w:rsidR="00A75A20" w:rsidRDefault="003B3774" w:rsidP="003B3774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懇親会</w:t>
            </w:r>
          </w:p>
        </w:tc>
      </w:tr>
    </w:tbl>
    <w:p w14:paraId="7B9E5E6B" w14:textId="77777777" w:rsidR="008A77B7" w:rsidRDefault="008A77B7" w:rsidP="009455AF"/>
    <w:sectPr w:rsidR="008A77B7" w:rsidSect="002B155C">
      <w:pgSz w:w="11906" w:h="16838"/>
      <w:pgMar w:top="907" w:right="794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5832" w14:textId="77777777" w:rsidR="00E0665E" w:rsidRDefault="00E0665E" w:rsidP="00902805">
      <w:r>
        <w:separator/>
      </w:r>
    </w:p>
  </w:endnote>
  <w:endnote w:type="continuationSeparator" w:id="0">
    <w:p w14:paraId="4EA4FDA2" w14:textId="77777777" w:rsidR="00E0665E" w:rsidRDefault="00E0665E" w:rsidP="0090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岸本楷書体">
    <w:altName w:val="游ゴシック"/>
    <w:panose1 w:val="030009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FD47" w14:textId="77777777" w:rsidR="00E0665E" w:rsidRDefault="00E0665E" w:rsidP="00902805">
      <w:r>
        <w:separator/>
      </w:r>
    </w:p>
  </w:footnote>
  <w:footnote w:type="continuationSeparator" w:id="0">
    <w:p w14:paraId="77B91F47" w14:textId="77777777" w:rsidR="00E0665E" w:rsidRDefault="00E0665E" w:rsidP="00902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77"/>
    <w:rsid w:val="00017BD5"/>
    <w:rsid w:val="00027349"/>
    <w:rsid w:val="00056CC5"/>
    <w:rsid w:val="000B7859"/>
    <w:rsid w:val="000D3ECF"/>
    <w:rsid w:val="000F70AF"/>
    <w:rsid w:val="000F7968"/>
    <w:rsid w:val="00105078"/>
    <w:rsid w:val="00105458"/>
    <w:rsid w:val="00121209"/>
    <w:rsid w:val="00183E50"/>
    <w:rsid w:val="001971D7"/>
    <w:rsid w:val="001A3116"/>
    <w:rsid w:val="001C20C9"/>
    <w:rsid w:val="001C7690"/>
    <w:rsid w:val="001F762A"/>
    <w:rsid w:val="002B155C"/>
    <w:rsid w:val="002E3FC9"/>
    <w:rsid w:val="00325FF8"/>
    <w:rsid w:val="00346E2E"/>
    <w:rsid w:val="00397F7E"/>
    <w:rsid w:val="003B3774"/>
    <w:rsid w:val="003C70F1"/>
    <w:rsid w:val="003E2ED3"/>
    <w:rsid w:val="003E3878"/>
    <w:rsid w:val="00427A29"/>
    <w:rsid w:val="00450337"/>
    <w:rsid w:val="0045779E"/>
    <w:rsid w:val="00466A3D"/>
    <w:rsid w:val="004853FC"/>
    <w:rsid w:val="00491572"/>
    <w:rsid w:val="004A315A"/>
    <w:rsid w:val="004B33EB"/>
    <w:rsid w:val="004E50A7"/>
    <w:rsid w:val="004F2FD2"/>
    <w:rsid w:val="00504D71"/>
    <w:rsid w:val="00536D23"/>
    <w:rsid w:val="00537498"/>
    <w:rsid w:val="005507FE"/>
    <w:rsid w:val="00551EA1"/>
    <w:rsid w:val="0055519D"/>
    <w:rsid w:val="0055559C"/>
    <w:rsid w:val="0057548F"/>
    <w:rsid w:val="005D1A80"/>
    <w:rsid w:val="005F46DB"/>
    <w:rsid w:val="0060515D"/>
    <w:rsid w:val="00616364"/>
    <w:rsid w:val="00631135"/>
    <w:rsid w:val="00637B0E"/>
    <w:rsid w:val="00640F88"/>
    <w:rsid w:val="0064510F"/>
    <w:rsid w:val="006465C8"/>
    <w:rsid w:val="006664B9"/>
    <w:rsid w:val="006A5333"/>
    <w:rsid w:val="006A7C50"/>
    <w:rsid w:val="006C13D7"/>
    <w:rsid w:val="007106B0"/>
    <w:rsid w:val="00722545"/>
    <w:rsid w:val="007608C7"/>
    <w:rsid w:val="00780519"/>
    <w:rsid w:val="007A1C67"/>
    <w:rsid w:val="007F3751"/>
    <w:rsid w:val="00800286"/>
    <w:rsid w:val="00801D16"/>
    <w:rsid w:val="008243D3"/>
    <w:rsid w:val="008343BB"/>
    <w:rsid w:val="00846F84"/>
    <w:rsid w:val="008A77B7"/>
    <w:rsid w:val="008B6C81"/>
    <w:rsid w:val="008E074C"/>
    <w:rsid w:val="008E6823"/>
    <w:rsid w:val="008E7D5A"/>
    <w:rsid w:val="00902805"/>
    <w:rsid w:val="00915DCD"/>
    <w:rsid w:val="009237C0"/>
    <w:rsid w:val="00930F55"/>
    <w:rsid w:val="009335C0"/>
    <w:rsid w:val="009359C5"/>
    <w:rsid w:val="00936009"/>
    <w:rsid w:val="009455AF"/>
    <w:rsid w:val="00966102"/>
    <w:rsid w:val="00973BC7"/>
    <w:rsid w:val="00980D5D"/>
    <w:rsid w:val="009B6D87"/>
    <w:rsid w:val="009B728C"/>
    <w:rsid w:val="009C6C54"/>
    <w:rsid w:val="009C7624"/>
    <w:rsid w:val="00A06BF9"/>
    <w:rsid w:val="00A2687B"/>
    <w:rsid w:val="00A3789B"/>
    <w:rsid w:val="00A63794"/>
    <w:rsid w:val="00A75A20"/>
    <w:rsid w:val="00AB1FF3"/>
    <w:rsid w:val="00AE2C61"/>
    <w:rsid w:val="00AF54B2"/>
    <w:rsid w:val="00B067D1"/>
    <w:rsid w:val="00B54F5F"/>
    <w:rsid w:val="00B55FDB"/>
    <w:rsid w:val="00B8505E"/>
    <w:rsid w:val="00B97096"/>
    <w:rsid w:val="00BC425B"/>
    <w:rsid w:val="00BE2BA7"/>
    <w:rsid w:val="00C11CA3"/>
    <w:rsid w:val="00C16DBC"/>
    <w:rsid w:val="00C20457"/>
    <w:rsid w:val="00C51B3D"/>
    <w:rsid w:val="00C554B0"/>
    <w:rsid w:val="00C925C1"/>
    <w:rsid w:val="00CD7838"/>
    <w:rsid w:val="00D00CEF"/>
    <w:rsid w:val="00D14BA8"/>
    <w:rsid w:val="00D15064"/>
    <w:rsid w:val="00D44130"/>
    <w:rsid w:val="00D741CE"/>
    <w:rsid w:val="00D86910"/>
    <w:rsid w:val="00D91477"/>
    <w:rsid w:val="00DD5B8D"/>
    <w:rsid w:val="00DE6E24"/>
    <w:rsid w:val="00DF6FAB"/>
    <w:rsid w:val="00E0307B"/>
    <w:rsid w:val="00E04F75"/>
    <w:rsid w:val="00E0665E"/>
    <w:rsid w:val="00E17A35"/>
    <w:rsid w:val="00E30EC4"/>
    <w:rsid w:val="00E35DEE"/>
    <w:rsid w:val="00E5056D"/>
    <w:rsid w:val="00E67046"/>
    <w:rsid w:val="00EA13A6"/>
    <w:rsid w:val="00EC0527"/>
    <w:rsid w:val="00ED19E9"/>
    <w:rsid w:val="00EE1FA3"/>
    <w:rsid w:val="00EE5013"/>
    <w:rsid w:val="00EF3C0A"/>
    <w:rsid w:val="00F25D63"/>
    <w:rsid w:val="00F358BA"/>
    <w:rsid w:val="00F638E5"/>
    <w:rsid w:val="00F97C0D"/>
    <w:rsid w:val="00FE5CD6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339A8"/>
  <w15:chartTrackingRefBased/>
  <w15:docId w15:val="{B3D2E3E0-0A3B-4FD3-B41D-006A7BA0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477"/>
    <w:pPr>
      <w:jc w:val="center"/>
    </w:pPr>
    <w:rPr>
      <w:rFonts w:asciiTheme="majorHAnsi" w:hAnsiTheme="majorHAnsi"/>
      <w:color w:val="5B9BD5" w:themeColor="accent1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1477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1477"/>
    <w:rPr>
      <w:rFonts w:asciiTheme="majorHAnsi" w:hAnsiTheme="majorHAnsi"/>
      <w:color w:val="204868"/>
      <w:kern w:val="0"/>
      <w:sz w:val="96"/>
      <w:szCs w:val="96"/>
      <w:lang w:eastAsia="en-US"/>
    </w:rPr>
  </w:style>
  <w:style w:type="paragraph" w:customStyle="1" w:styleId="CompanyName">
    <w:name w:val="Company Name"/>
    <w:basedOn w:val="a"/>
    <w:qFormat/>
    <w:rsid w:val="00D91477"/>
  </w:style>
  <w:style w:type="paragraph" w:customStyle="1" w:styleId="DateTime">
    <w:name w:val="Date &amp; Time"/>
    <w:basedOn w:val="a"/>
    <w:qFormat/>
    <w:rsid w:val="00D91477"/>
    <w:rPr>
      <w:color w:val="7B7B7B" w:themeColor="accent3" w:themeShade="BF"/>
      <w:sz w:val="44"/>
      <w:szCs w:val="44"/>
    </w:rPr>
  </w:style>
  <w:style w:type="paragraph" w:styleId="a3">
    <w:name w:val="Salutation"/>
    <w:basedOn w:val="a"/>
    <w:next w:val="a"/>
    <w:link w:val="a4"/>
    <w:uiPriority w:val="99"/>
    <w:unhideWhenUsed/>
    <w:rsid w:val="00D91477"/>
    <w:rPr>
      <w:b/>
      <w:sz w:val="52"/>
      <w:szCs w:val="52"/>
      <w:lang w:eastAsia="ja-JP"/>
    </w:rPr>
  </w:style>
  <w:style w:type="character" w:customStyle="1" w:styleId="a4">
    <w:name w:val="挨拶文 (文字)"/>
    <w:basedOn w:val="a0"/>
    <w:link w:val="a3"/>
    <w:uiPriority w:val="99"/>
    <w:rsid w:val="00D91477"/>
    <w:rPr>
      <w:rFonts w:asciiTheme="majorHAnsi" w:hAnsiTheme="majorHAnsi"/>
      <w:b/>
      <w:color w:val="5B9BD5" w:themeColor="accent1"/>
      <w:kern w:val="0"/>
      <w:sz w:val="52"/>
      <w:szCs w:val="52"/>
    </w:rPr>
  </w:style>
  <w:style w:type="table" w:styleId="a5">
    <w:name w:val="Table Grid"/>
    <w:basedOn w:val="a1"/>
    <w:uiPriority w:val="59"/>
    <w:rsid w:val="00D91477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805"/>
    <w:rPr>
      <w:rFonts w:asciiTheme="majorHAnsi" w:hAnsiTheme="majorHAnsi"/>
      <w:color w:val="5B9BD5" w:themeColor="accent1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9028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805"/>
    <w:rPr>
      <w:rFonts w:asciiTheme="majorHAnsi" w:hAnsiTheme="majorHAnsi"/>
      <w:color w:val="5B9BD5" w:themeColor="accent1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37498"/>
    <w:rPr>
      <w:rFonts w:eastAsiaTheme="majorEastAsia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7498"/>
    <w:rPr>
      <w:rFonts w:asciiTheme="majorHAnsi" w:eastAsiaTheme="majorEastAsia" w:hAnsiTheme="majorHAnsi" w:cstheme="majorBidi"/>
      <w:color w:val="5B9BD5" w:themeColor="accent1"/>
      <w:kern w:val="0"/>
      <w:sz w:val="18"/>
      <w:szCs w:val="18"/>
      <w:lang w:eastAsia="en-US"/>
    </w:rPr>
  </w:style>
  <w:style w:type="paragraph" w:customStyle="1" w:styleId="p0">
    <w:name w:val="p0"/>
    <w:basedOn w:val="a"/>
    <w:rsid w:val="00105078"/>
    <w:pPr>
      <w:jc w:val="both"/>
    </w:pPr>
    <w:rPr>
      <w:rFonts w:ascii="Century" w:eastAsia="ＭＳ Ｐゴシック" w:hAnsi="Century" w:cs="ＭＳ Ｐゴシック"/>
      <w:color w:val="auto"/>
      <w:sz w:val="21"/>
      <w:szCs w:val="21"/>
      <w:lang w:eastAsia="ja-JP"/>
    </w:rPr>
  </w:style>
  <w:style w:type="character" w:styleId="ac">
    <w:name w:val="Hyperlink"/>
    <w:basedOn w:val="a0"/>
    <w:uiPriority w:val="99"/>
    <w:unhideWhenUsed/>
    <w:rsid w:val="00105078"/>
    <w:rPr>
      <w:color w:val="0563C1" w:themeColor="hyperlink"/>
      <w:u w:val="single"/>
    </w:rPr>
  </w:style>
  <w:style w:type="paragraph" w:styleId="ad">
    <w:name w:val="No Spacing"/>
    <w:uiPriority w:val="1"/>
    <w:qFormat/>
    <w:rsid w:val="003E3878"/>
    <w:pPr>
      <w:jc w:val="center"/>
    </w:pPr>
    <w:rPr>
      <w:rFonts w:asciiTheme="majorHAnsi" w:hAnsiTheme="majorHAnsi"/>
      <w:color w:val="5B9BD5" w:themeColor="accent1"/>
      <w:kern w:val="0"/>
      <w:sz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1506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15064"/>
    <w:rPr>
      <w:rFonts w:ascii="Courier New" w:hAnsi="Courier New" w:cs="Courier New"/>
      <w:color w:val="5B9BD5" w:themeColor="accent1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svb@samba.ocn.ne.j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KSVB</dc:creator>
  <cp:keywords/>
  <dc:description/>
  <cp:lastModifiedBy>進 五十嵐</cp:lastModifiedBy>
  <cp:revision>3</cp:revision>
  <cp:lastPrinted>2022-06-05T03:28:00Z</cp:lastPrinted>
  <dcterms:created xsi:type="dcterms:W3CDTF">2022-06-08T03:51:00Z</dcterms:created>
  <dcterms:modified xsi:type="dcterms:W3CDTF">2022-06-08T05:50:00Z</dcterms:modified>
</cp:coreProperties>
</file>